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6B4BEF" w:rsidRPr="006B4BEF" w:rsidRDefault="006B4BEF" w:rsidP="006B4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4BEF">
        <w:rPr>
          <w:rFonts w:ascii="Times New Roman" w:eastAsia="Times New Roman" w:hAnsi="Times New Roman" w:cs="Times New Roman"/>
          <w:b/>
          <w:lang w:eastAsia="ru-RU"/>
        </w:rPr>
        <w:t>4</w:t>
      </w:r>
      <w:r w:rsidR="00B31907">
        <w:rPr>
          <w:rFonts w:ascii="Times New Roman" w:eastAsia="Times New Roman" w:hAnsi="Times New Roman" w:cs="Times New Roman"/>
          <w:b/>
          <w:lang w:eastAsia="ru-RU"/>
        </w:rPr>
        <w:t>9</w:t>
      </w:r>
      <w:r w:rsidRPr="006B4BEF">
        <w:rPr>
          <w:rFonts w:ascii="Times New Roman" w:eastAsia="Times New Roman" w:hAnsi="Times New Roman" w:cs="Times New Roman"/>
          <w:b/>
          <w:lang w:eastAsia="ru-RU"/>
        </w:rPr>
        <w:t xml:space="preserve">-й </w:t>
      </w:r>
      <w:r w:rsidR="00B31907">
        <w:rPr>
          <w:rFonts w:ascii="Times New Roman" w:eastAsia="Times New Roman" w:hAnsi="Times New Roman" w:cs="Times New Roman"/>
          <w:b/>
          <w:lang w:eastAsia="ru-RU"/>
        </w:rPr>
        <w:t>вне</w:t>
      </w:r>
      <w:r w:rsidRPr="006B4BEF">
        <w:rPr>
          <w:rFonts w:ascii="Times New Roman" w:eastAsia="Times New Roman" w:hAnsi="Times New Roman" w:cs="Times New Roman"/>
          <w:b/>
          <w:lang w:eastAsia="ru-RU"/>
        </w:rPr>
        <w:t>очередной сессии Совета депутатов муниципального образования</w:t>
      </w:r>
    </w:p>
    <w:p w:rsidR="003F4E20" w:rsidRDefault="006B4BEF" w:rsidP="006B4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4BEF">
        <w:rPr>
          <w:rFonts w:ascii="Times New Roman" w:eastAsia="Times New Roman" w:hAnsi="Times New Roman" w:cs="Times New Roman"/>
          <w:b/>
          <w:lang w:eastAsia="ru-RU"/>
        </w:rPr>
        <w:t>«Муниципальный округ Глазовский район Удмуртской Республики» первого созыва</w:t>
      </w:r>
    </w:p>
    <w:p w:rsidR="006B4BEF" w:rsidRDefault="006B4BEF" w:rsidP="006B4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Default="00B31907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06.11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E0D87">
        <w:rPr>
          <w:rFonts w:ascii="Times New Roman" w:eastAsia="Times New Roman" w:hAnsi="Times New Roman" w:cs="Times New Roman"/>
          <w:b/>
          <w:lang w:eastAsia="ru-RU"/>
        </w:rPr>
        <w:t>10.00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p w:rsidR="001F46CB" w:rsidRPr="004437A1" w:rsidRDefault="001F46CB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96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B31907" w:rsidRPr="001F46CB" w:rsidTr="00B31907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1907" w:rsidRPr="001F46CB" w:rsidRDefault="00B31907" w:rsidP="001F46C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907" w:rsidRPr="001F46CB" w:rsidRDefault="00B31907" w:rsidP="001F4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F46C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</w:tr>
      <w:tr w:rsidR="00B31907" w:rsidRPr="00646915" w:rsidTr="00B31907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1907" w:rsidRPr="00646915" w:rsidRDefault="00B31907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907" w:rsidRDefault="00B31907" w:rsidP="005A4CA1">
            <w:pPr>
              <w:ind w:firstLine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907">
              <w:rPr>
                <w:rFonts w:ascii="Times New Roman" w:hAnsi="Times New Roman" w:cs="Times New Roman"/>
                <w:sz w:val="24"/>
                <w:szCs w:val="24"/>
              </w:rPr>
              <w:t>Об определении границ части территории населенных пунктов и назначении сходов граждан в деревне Удмуртские Ключи муниципального образования «Муниципальный округ Глазовский район Удмуртской Республики», по вопросу введения и использования средств самообложения граждан</w:t>
            </w:r>
          </w:p>
          <w:p w:rsidR="00B31907" w:rsidRPr="005A4CA1" w:rsidRDefault="00B31907" w:rsidP="005A4CA1">
            <w:pPr>
              <w:ind w:firstLine="8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4CA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Докладчик</w:t>
            </w:r>
            <w:r w:rsidRPr="005A4C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B31907" w:rsidRPr="003E4DAE" w:rsidRDefault="00B31907" w:rsidP="00B31907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Яговкина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Екатерина Владимировна</w:t>
            </w:r>
            <w:r w:rsidRPr="005A4C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Кожильского территориального отдела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E6DB4"/>
    <w:multiLevelType w:val="hybridMultilevel"/>
    <w:tmpl w:val="E8AA4AD4"/>
    <w:lvl w:ilvl="0" w:tplc="FA64650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375D9"/>
    <w:rsid w:val="00053B32"/>
    <w:rsid w:val="00064E53"/>
    <w:rsid w:val="00086350"/>
    <w:rsid w:val="00120BA0"/>
    <w:rsid w:val="00172EBE"/>
    <w:rsid w:val="001B1E5F"/>
    <w:rsid w:val="001B6287"/>
    <w:rsid w:val="001F46CB"/>
    <w:rsid w:val="0020449A"/>
    <w:rsid w:val="0021186A"/>
    <w:rsid w:val="00217F5F"/>
    <w:rsid w:val="0023279B"/>
    <w:rsid w:val="00253C01"/>
    <w:rsid w:val="00283764"/>
    <w:rsid w:val="00286943"/>
    <w:rsid w:val="0029791D"/>
    <w:rsid w:val="002A5619"/>
    <w:rsid w:val="002F4909"/>
    <w:rsid w:val="00310768"/>
    <w:rsid w:val="00324E75"/>
    <w:rsid w:val="00332DC0"/>
    <w:rsid w:val="00346F06"/>
    <w:rsid w:val="00360336"/>
    <w:rsid w:val="0038448C"/>
    <w:rsid w:val="00394E73"/>
    <w:rsid w:val="003B043B"/>
    <w:rsid w:val="003E4DAE"/>
    <w:rsid w:val="003E7CD1"/>
    <w:rsid w:val="003F4E20"/>
    <w:rsid w:val="003F5F70"/>
    <w:rsid w:val="00424B5B"/>
    <w:rsid w:val="004275A7"/>
    <w:rsid w:val="004374D7"/>
    <w:rsid w:val="004401B7"/>
    <w:rsid w:val="004437A1"/>
    <w:rsid w:val="00445AB7"/>
    <w:rsid w:val="0045079A"/>
    <w:rsid w:val="004642BD"/>
    <w:rsid w:val="004A514F"/>
    <w:rsid w:val="004D5768"/>
    <w:rsid w:val="004E0D87"/>
    <w:rsid w:val="00537DA6"/>
    <w:rsid w:val="00544A16"/>
    <w:rsid w:val="005A04DE"/>
    <w:rsid w:val="005A4CA1"/>
    <w:rsid w:val="005D7C56"/>
    <w:rsid w:val="00646915"/>
    <w:rsid w:val="006552D4"/>
    <w:rsid w:val="006757AD"/>
    <w:rsid w:val="00683FC4"/>
    <w:rsid w:val="00684F47"/>
    <w:rsid w:val="006B4BEF"/>
    <w:rsid w:val="006E73B5"/>
    <w:rsid w:val="00707E32"/>
    <w:rsid w:val="00775C6B"/>
    <w:rsid w:val="007914E0"/>
    <w:rsid w:val="00792183"/>
    <w:rsid w:val="007F4A8F"/>
    <w:rsid w:val="00842BB7"/>
    <w:rsid w:val="00894F99"/>
    <w:rsid w:val="00916F00"/>
    <w:rsid w:val="009A7CA7"/>
    <w:rsid w:val="009D3742"/>
    <w:rsid w:val="00A04C7E"/>
    <w:rsid w:val="00A12EF4"/>
    <w:rsid w:val="00A21470"/>
    <w:rsid w:val="00A30010"/>
    <w:rsid w:val="00A8579D"/>
    <w:rsid w:val="00AA0159"/>
    <w:rsid w:val="00AA42B4"/>
    <w:rsid w:val="00B31907"/>
    <w:rsid w:val="00B411A3"/>
    <w:rsid w:val="00B609B1"/>
    <w:rsid w:val="00B63086"/>
    <w:rsid w:val="00BA2259"/>
    <w:rsid w:val="00BD679D"/>
    <w:rsid w:val="00BF049B"/>
    <w:rsid w:val="00C049A3"/>
    <w:rsid w:val="00C40EE4"/>
    <w:rsid w:val="00C63B68"/>
    <w:rsid w:val="00C86223"/>
    <w:rsid w:val="00CA6BFE"/>
    <w:rsid w:val="00CD5ADD"/>
    <w:rsid w:val="00D13D83"/>
    <w:rsid w:val="00D1416B"/>
    <w:rsid w:val="00D934F6"/>
    <w:rsid w:val="00D95FD8"/>
    <w:rsid w:val="00DA65AA"/>
    <w:rsid w:val="00DB1D0F"/>
    <w:rsid w:val="00DE5EB0"/>
    <w:rsid w:val="00E429AA"/>
    <w:rsid w:val="00E53F75"/>
    <w:rsid w:val="00E56FB3"/>
    <w:rsid w:val="00EE2E10"/>
    <w:rsid w:val="00F41100"/>
    <w:rsid w:val="00F6094C"/>
    <w:rsid w:val="00F65C78"/>
    <w:rsid w:val="00FA2BEA"/>
    <w:rsid w:val="00FD2A7C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customStyle="1" w:styleId="ConsPlusNormal">
    <w:name w:val="ConsPlusNormal"/>
    <w:rsid w:val="00E53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customStyle="1" w:styleId="ConsPlusNormal">
    <w:name w:val="ConsPlusNormal"/>
    <w:rsid w:val="00E53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E855-2A02-4A2A-9FEE-2DC1A098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2025-10-30T07:52:00Z</cp:lastPrinted>
  <dcterms:created xsi:type="dcterms:W3CDTF">2025-09-12T10:29:00Z</dcterms:created>
  <dcterms:modified xsi:type="dcterms:W3CDTF">2025-10-31T08:34:00Z</dcterms:modified>
</cp:coreProperties>
</file>